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5035E">
      <w:pPr>
        <w:pStyle w:val="5"/>
        <w:ind w:left="423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BB39D10">
      <w:pPr>
        <w:pStyle w:val="5"/>
        <w:spacing w:before="41" w:line="242" w:lineRule="auto"/>
        <w:ind w:right="-98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97155</wp:posOffset>
            </wp:positionV>
            <wp:extent cx="917575" cy="978535"/>
            <wp:effectExtent l="0" t="0" r="0" b="0"/>
            <wp:wrapNone/>
            <wp:docPr id="1249269767" name="Picture 1249269767" descr="A logo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69767" name="Picture 1249269767" descr="A logo of a book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258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55339">
      <w:pPr>
        <w:pStyle w:val="5"/>
        <w:spacing w:before="41" w:line="242" w:lineRule="auto"/>
        <w:ind w:right="-9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3DC3819">
      <w:pPr>
        <w:pStyle w:val="5"/>
        <w:spacing w:before="41" w:line="242" w:lineRule="auto"/>
        <w:ind w:right="-9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9050210">
      <w:pPr>
        <w:pStyle w:val="5"/>
        <w:spacing w:before="41" w:line="242" w:lineRule="auto"/>
        <w:ind w:right="-9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54F05EB">
      <w:pPr>
        <w:pStyle w:val="5"/>
        <w:spacing w:before="41" w:line="242" w:lineRule="auto"/>
        <w:ind w:right="-98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E4F22C9">
      <w:pPr>
        <w:pStyle w:val="5"/>
        <w:spacing w:before="41" w:line="242" w:lineRule="auto"/>
        <w:ind w:right="-98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Indian Institute of Technology Hyderabad</w:t>
      </w:r>
    </w:p>
    <w:p w14:paraId="1CF659C1">
      <w:pPr>
        <w:pStyle w:val="5"/>
        <w:spacing w:before="41" w:line="242" w:lineRule="auto"/>
        <w:ind w:right="-98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Kandi, Sangareddy 502 284, Telangana, INDIA</w:t>
      </w:r>
    </w:p>
    <w:p w14:paraId="31DE07B2">
      <w:pPr>
        <w:pStyle w:val="5"/>
        <w:spacing w:before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 w:eastAsia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970915</wp:posOffset>
            </wp:positionH>
            <wp:positionV relativeFrom="paragraph">
              <wp:posOffset>26670</wp:posOffset>
            </wp:positionV>
            <wp:extent cx="6062345" cy="11557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2156" cy="11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DBACB">
      <w:pPr>
        <w:pStyle w:val="8"/>
        <w:ind w:left="2070" w:right="172" w:hanging="18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 w:eastAsia="en-I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913765</wp:posOffset>
            </wp:positionH>
            <wp:positionV relativeFrom="paragraph">
              <wp:posOffset>242570</wp:posOffset>
            </wp:positionV>
            <wp:extent cx="6062345" cy="11557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2156" cy="11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</w:t>
      </w:r>
      <w:r>
        <w:rPr>
          <w:rFonts w:hint="default" w:ascii="Times New Roman" w:hAnsi="Times New Roman" w:cs="Times New Roman"/>
          <w:b/>
          <w:sz w:val="24"/>
          <w:szCs w:val="24"/>
        </w:rPr>
        <w:t>Comprehensive Exam(CE) Result</w:t>
      </w:r>
    </w:p>
    <w:p w14:paraId="7A04FEDE">
      <w:pPr>
        <w:pStyle w:val="8"/>
        <w:ind w:left="2070" w:right="172" w:hanging="18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14:paraId="0121355D">
      <w:pPr>
        <w:pStyle w:val="8"/>
        <w:ind w:left="2070" w:right="172" w:hanging="180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6788D834">
      <w:pPr>
        <w:pStyle w:val="8"/>
        <w:ind w:left="0" w:leftChars="0" w:right="172" w:firstLine="0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Note: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The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comprehensive examination committee shall consist of DC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members, along with a guide (1 external member from other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department, who will act as Chairperson, 1 internal member )</w:t>
      </w:r>
    </w:p>
    <w:p w14:paraId="555B73A4">
      <w:pPr>
        <w:pStyle w:val="8"/>
        <w:ind w:left="0" w:leftChars="0" w:right="172" w:firstLine="0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2075"/>
        <w:gridCol w:w="4135"/>
      </w:tblGrid>
      <w:tr w14:paraId="267F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40" w:type="dxa"/>
            <w:vAlign w:val="center"/>
          </w:tcPr>
          <w:p w14:paraId="17A0F907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Name of the Student</w:t>
            </w:r>
          </w:p>
        </w:tc>
        <w:tc>
          <w:tcPr>
            <w:tcW w:w="6210" w:type="dxa"/>
            <w:gridSpan w:val="2"/>
            <w:vAlign w:val="center"/>
          </w:tcPr>
          <w:p w14:paraId="157E39E4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A9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140" w:type="dxa"/>
            <w:vAlign w:val="center"/>
          </w:tcPr>
          <w:p w14:paraId="0AACC1B2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Roll No.  </w:t>
            </w:r>
          </w:p>
        </w:tc>
        <w:tc>
          <w:tcPr>
            <w:tcW w:w="2075" w:type="dxa"/>
            <w:vAlign w:val="center"/>
          </w:tcPr>
          <w:p w14:paraId="00A081AE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  <w:vAlign w:val="center"/>
          </w:tcPr>
          <w:p w14:paraId="208F89E1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Department : </w:t>
            </w:r>
          </w:p>
        </w:tc>
      </w:tr>
      <w:tr w14:paraId="6E21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40" w:type="dxa"/>
            <w:vAlign w:val="center"/>
          </w:tcPr>
          <w:p w14:paraId="227FB38E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Date of Registration for PhD</w:t>
            </w:r>
          </w:p>
        </w:tc>
        <w:tc>
          <w:tcPr>
            <w:tcW w:w="2075" w:type="dxa"/>
            <w:vAlign w:val="center"/>
          </w:tcPr>
          <w:p w14:paraId="05889CBF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  <w:vAlign w:val="center"/>
          </w:tcPr>
          <w:p w14:paraId="18180FC7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Duration as on date :</w:t>
            </w:r>
          </w:p>
        </w:tc>
      </w:tr>
      <w:tr w14:paraId="6B6A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40" w:type="dxa"/>
            <w:vAlign w:val="center"/>
          </w:tcPr>
          <w:p w14:paraId="16120C6F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CGPA (Minimum of 7.0) in coursework</w:t>
            </w:r>
          </w:p>
        </w:tc>
        <w:tc>
          <w:tcPr>
            <w:tcW w:w="2075" w:type="dxa"/>
            <w:vAlign w:val="center"/>
          </w:tcPr>
          <w:p w14:paraId="4CC6F722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  <w:vAlign w:val="center"/>
          </w:tcPr>
          <w:p w14:paraId="7113830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Course work completed : Yes / No</w:t>
            </w:r>
          </w:p>
          <w:p w14:paraId="4D73B81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(at least 75% credits) _______________</w:t>
            </w:r>
          </w:p>
        </w:tc>
      </w:tr>
    </w:tbl>
    <w:p w14:paraId="66F9A2F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3330"/>
        <w:gridCol w:w="4080"/>
      </w:tblGrid>
      <w:tr w14:paraId="5844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35" w:type="dxa"/>
          </w:tcPr>
          <w:p w14:paraId="215470F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F7EA9E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st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Comprehensive Exam</w:t>
            </w:r>
          </w:p>
        </w:tc>
        <w:tc>
          <w:tcPr>
            <w:tcW w:w="4080" w:type="dxa"/>
            <w:vAlign w:val="center"/>
          </w:tcPr>
          <w:p w14:paraId="79487A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Comprehensive (if failed in first)</w:t>
            </w:r>
          </w:p>
        </w:tc>
      </w:tr>
      <w:tr w14:paraId="5209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5" w:type="dxa"/>
          </w:tcPr>
          <w:p w14:paraId="18810C2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C9C76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Mode of Exam &amp; Date</w:t>
            </w:r>
          </w:p>
          <w:p w14:paraId="565C825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F52928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32EB0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Written/ Oral / Both : ________</w:t>
            </w:r>
          </w:p>
          <w:p w14:paraId="7481CDD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BC8D4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Date:______________</w:t>
            </w:r>
          </w:p>
          <w:p w14:paraId="3600519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14:paraId="234384B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A4E3B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Written/ Oral / Both : ___________</w:t>
            </w:r>
          </w:p>
          <w:p w14:paraId="720C0D3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C166B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Date:______________</w:t>
            </w:r>
          </w:p>
          <w:p w14:paraId="4545EFF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25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335" w:type="dxa"/>
          </w:tcPr>
          <w:p w14:paraId="0F28621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CD1F93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Recommendation if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any</w:t>
            </w:r>
          </w:p>
        </w:tc>
        <w:tc>
          <w:tcPr>
            <w:tcW w:w="3330" w:type="dxa"/>
          </w:tcPr>
          <w:p w14:paraId="2EAF80F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BAB89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3C6197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11C7A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530BB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14:paraId="62F68AF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5E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5" w:type="dxa"/>
            <w:vAlign w:val="center"/>
          </w:tcPr>
          <w:p w14:paraId="338586D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Result </w:t>
            </w:r>
          </w:p>
        </w:tc>
        <w:tc>
          <w:tcPr>
            <w:tcW w:w="3330" w:type="dxa"/>
            <w:vAlign w:val="center"/>
          </w:tcPr>
          <w:p w14:paraId="2493BA9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(Pass / Fail )</w:t>
            </w:r>
          </w:p>
        </w:tc>
        <w:tc>
          <w:tcPr>
            <w:tcW w:w="4080" w:type="dxa"/>
            <w:vAlign w:val="center"/>
          </w:tcPr>
          <w:p w14:paraId="5269A7F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(Pass / Fail )</w:t>
            </w:r>
          </w:p>
        </w:tc>
      </w:tr>
    </w:tbl>
    <w:p w14:paraId="6A1D75C1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C258E74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Remarks, if any________________________________________________________________</w:t>
      </w:r>
    </w:p>
    <w:p w14:paraId="3B2C0A4E">
      <w:pP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</w:rPr>
      </w:pPr>
    </w:p>
    <w:tbl>
      <w:tblPr>
        <w:tblStyle w:val="3"/>
        <w:tblW w:w="9561" w:type="dxa"/>
        <w:tblInd w:w="-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6535"/>
      </w:tblGrid>
      <w:tr w14:paraId="7CC4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026" w:type="dxa"/>
            <w:shd w:val="clear" w:color="auto" w:fill="auto"/>
            <w:noWrap/>
            <w:textDirection w:val="lrTbV"/>
            <w:vAlign w:val="bottom"/>
          </w:tcPr>
          <w:p w14:paraId="7B2DB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Guide/ Co-guide(if any)</w:t>
            </w:r>
          </w:p>
          <w:p w14:paraId="30D2D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35" w:type="dxa"/>
            <w:shd w:val="clear" w:color="auto" w:fill="auto"/>
            <w:noWrap/>
            <w:textDirection w:val="lrTbV"/>
            <w:vAlign w:val="bottom"/>
          </w:tcPr>
          <w:p w14:paraId="442B7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 w14:paraId="177E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026" w:type="dxa"/>
            <w:shd w:val="clear" w:color="auto" w:fill="auto"/>
            <w:noWrap/>
            <w:textDirection w:val="lrTbV"/>
            <w:vAlign w:val="bottom"/>
          </w:tcPr>
          <w:p w14:paraId="452BA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 Members:</w:t>
            </w:r>
          </w:p>
          <w:p w14:paraId="27CCC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31B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9CD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35" w:type="dxa"/>
            <w:shd w:val="clear" w:color="auto" w:fill="auto"/>
            <w:noWrap/>
            <w:textDirection w:val="lrTbV"/>
            <w:vAlign w:val="bottom"/>
          </w:tcPr>
          <w:p w14:paraId="28C4A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  <w:p w14:paraId="1C155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A0C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  <w:p w14:paraId="67EA8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0E0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  <w:p w14:paraId="6D6DE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1A7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</w:p>
        </w:tc>
      </w:tr>
      <w:tr w14:paraId="0E2C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6" w:type="dxa"/>
            <w:shd w:val="clear" w:color="auto" w:fill="auto"/>
            <w:textDirection w:val="lrTbV"/>
            <w:vAlign w:val="bottom"/>
          </w:tcPr>
          <w:p w14:paraId="6E3AD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Chairperson (External Member from other Department)</w:t>
            </w:r>
          </w:p>
          <w:p w14:paraId="026EF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35" w:type="dxa"/>
            <w:shd w:val="clear" w:color="auto" w:fill="auto"/>
            <w:textDirection w:val="lrTbV"/>
            <w:vAlign w:val="bottom"/>
          </w:tcPr>
          <w:p w14:paraId="18190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 w14:paraId="0CBE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6" w:type="dxa"/>
            <w:shd w:val="clear" w:color="auto" w:fill="auto"/>
            <w:noWrap/>
            <w:textDirection w:val="lrTbV"/>
            <w:vAlign w:val="bottom"/>
          </w:tcPr>
          <w:p w14:paraId="72516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Head of the Department </w:t>
            </w:r>
          </w:p>
          <w:p w14:paraId="5F6CCB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35" w:type="dxa"/>
            <w:shd w:val="clear" w:color="auto" w:fill="auto"/>
            <w:noWrap/>
            <w:textDirection w:val="lrTbV"/>
            <w:vAlign w:val="bottom"/>
          </w:tcPr>
          <w:p w14:paraId="1AB8D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</w:tbl>
    <w:p w14:paraId="3BFD4C12">
      <w:pPr>
        <w:tabs>
          <w:tab w:val="left" w:pos="6855"/>
        </w:tabs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87" w:right="1022" w:bottom="274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E4"/>
    <w:rsid w:val="00006961"/>
    <w:rsid w:val="000618F9"/>
    <w:rsid w:val="000E3DB2"/>
    <w:rsid w:val="000F398F"/>
    <w:rsid w:val="0011179B"/>
    <w:rsid w:val="0012355E"/>
    <w:rsid w:val="001B2F76"/>
    <w:rsid w:val="001B65E9"/>
    <w:rsid w:val="00226AB4"/>
    <w:rsid w:val="002566BE"/>
    <w:rsid w:val="00283589"/>
    <w:rsid w:val="002A5C35"/>
    <w:rsid w:val="002B4186"/>
    <w:rsid w:val="00300695"/>
    <w:rsid w:val="00314349"/>
    <w:rsid w:val="0033022A"/>
    <w:rsid w:val="0034521C"/>
    <w:rsid w:val="003971C7"/>
    <w:rsid w:val="003B75AA"/>
    <w:rsid w:val="003E7AA2"/>
    <w:rsid w:val="003F02F8"/>
    <w:rsid w:val="00423F7C"/>
    <w:rsid w:val="004A3C64"/>
    <w:rsid w:val="004D72BC"/>
    <w:rsid w:val="005601CB"/>
    <w:rsid w:val="005D2E3F"/>
    <w:rsid w:val="00600133"/>
    <w:rsid w:val="00623B21"/>
    <w:rsid w:val="00671DF0"/>
    <w:rsid w:val="006D0469"/>
    <w:rsid w:val="00722D39"/>
    <w:rsid w:val="007567FF"/>
    <w:rsid w:val="007755DC"/>
    <w:rsid w:val="007A0F1F"/>
    <w:rsid w:val="007A42CF"/>
    <w:rsid w:val="007E3166"/>
    <w:rsid w:val="007F0739"/>
    <w:rsid w:val="00874885"/>
    <w:rsid w:val="008D6F7B"/>
    <w:rsid w:val="0090021E"/>
    <w:rsid w:val="00925CF3"/>
    <w:rsid w:val="00945091"/>
    <w:rsid w:val="0096295D"/>
    <w:rsid w:val="009B1D9B"/>
    <w:rsid w:val="009B33E4"/>
    <w:rsid w:val="009B4965"/>
    <w:rsid w:val="009D2D0C"/>
    <w:rsid w:val="00AB4489"/>
    <w:rsid w:val="00AC0B6C"/>
    <w:rsid w:val="00AC3413"/>
    <w:rsid w:val="00AF38C4"/>
    <w:rsid w:val="00AF4A3A"/>
    <w:rsid w:val="00B0760F"/>
    <w:rsid w:val="00B21B0E"/>
    <w:rsid w:val="00B349B6"/>
    <w:rsid w:val="00B36D51"/>
    <w:rsid w:val="00B84E83"/>
    <w:rsid w:val="00BA4BBE"/>
    <w:rsid w:val="00BE1FB4"/>
    <w:rsid w:val="00BE3D79"/>
    <w:rsid w:val="00BE43B1"/>
    <w:rsid w:val="00BF28A2"/>
    <w:rsid w:val="00C60962"/>
    <w:rsid w:val="00C63017"/>
    <w:rsid w:val="00CB6EB2"/>
    <w:rsid w:val="00CC4778"/>
    <w:rsid w:val="00CF14C0"/>
    <w:rsid w:val="00D769BD"/>
    <w:rsid w:val="00D77AFD"/>
    <w:rsid w:val="00DB46E9"/>
    <w:rsid w:val="00DB54F5"/>
    <w:rsid w:val="00DC06FE"/>
    <w:rsid w:val="00E30C5C"/>
    <w:rsid w:val="00E33A35"/>
    <w:rsid w:val="00E44387"/>
    <w:rsid w:val="00E62822"/>
    <w:rsid w:val="00EA3AFC"/>
    <w:rsid w:val="00EB14EC"/>
    <w:rsid w:val="00ED15CF"/>
    <w:rsid w:val="00ED5E48"/>
    <w:rsid w:val="00F37AD1"/>
    <w:rsid w:val="00F81F8F"/>
    <w:rsid w:val="00FD5B6B"/>
    <w:rsid w:val="00FE0175"/>
    <w:rsid w:val="1BD163B0"/>
    <w:rsid w:val="3A6C6516"/>
    <w:rsid w:val="5E7C1DD3"/>
    <w:rsid w:val="790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9"/>
    <w:qFormat/>
    <w:uiPriority w:val="1"/>
    <w:rPr>
      <w:sz w:val="24"/>
      <w:szCs w:val="24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Title"/>
    <w:basedOn w:val="1"/>
    <w:link w:val="10"/>
    <w:qFormat/>
    <w:uiPriority w:val="1"/>
    <w:pPr>
      <w:ind w:left="2675" w:right="698"/>
      <w:jc w:val="center"/>
    </w:pPr>
    <w:rPr>
      <w:sz w:val="26"/>
      <w:szCs w:val="26"/>
    </w:rPr>
  </w:style>
  <w:style w:type="character" w:customStyle="1" w:styleId="9">
    <w:name w:val="Body Text Char"/>
    <w:basedOn w:val="2"/>
    <w:link w:val="5"/>
    <w:uiPriority w:val="1"/>
    <w:rPr>
      <w:rFonts w:ascii="Trebuchet MS" w:hAnsi="Trebuchet MS" w:eastAsia="Trebuchet MS" w:cs="Trebuchet MS"/>
      <w:sz w:val="24"/>
      <w:szCs w:val="24"/>
    </w:rPr>
  </w:style>
  <w:style w:type="character" w:customStyle="1" w:styleId="10">
    <w:name w:val="Title Char"/>
    <w:basedOn w:val="2"/>
    <w:link w:val="8"/>
    <w:uiPriority w:val="1"/>
    <w:rPr>
      <w:rFonts w:ascii="Trebuchet MS" w:hAnsi="Trebuchet MS" w:eastAsia="Trebuchet MS" w:cs="Trebuchet MS"/>
      <w:sz w:val="26"/>
      <w:szCs w:val="26"/>
    </w:rPr>
  </w:style>
  <w:style w:type="character" w:customStyle="1" w:styleId="11">
    <w:name w:val="Balloon Text Char"/>
    <w:basedOn w:val="2"/>
    <w:link w:val="4"/>
    <w:semiHidden/>
    <w:uiPriority w:val="99"/>
    <w:rPr>
      <w:rFonts w:ascii="Segoe UI" w:hAnsi="Segoe UI" w:eastAsia="Trebuchet MS" w:cs="Segoe UI"/>
      <w:sz w:val="18"/>
      <w:szCs w:val="18"/>
    </w:rPr>
  </w:style>
  <w:style w:type="paragraph" w:customStyle="1" w:styleId="12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Normal1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en" w:eastAsia="en-US" w:bidi="te-IN"/>
    </w:rPr>
  </w:style>
  <w:style w:type="paragraph" w:styleId="15">
    <w:name w:val="No Spacing"/>
    <w:qFormat/>
    <w:uiPriority w:val="1"/>
    <w:pPr>
      <w:widowControl w:val="0"/>
      <w:autoSpaceDE w:val="0"/>
      <w:autoSpaceDN w:val="0"/>
      <w:spacing w:after="0" w:line="240" w:lineRule="auto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type="character" w:customStyle="1" w:styleId="16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font51"/>
    <w:uiPriority w:val="0"/>
    <w:rPr>
      <w:rFonts w:hint="default" w:ascii="Calibri" w:hAnsi="Calibri" w:cs="Calibri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793</Characters>
  <Lines>6</Lines>
  <Paragraphs>1</Paragraphs>
  <TotalTime>60</TotalTime>
  <ScaleCrop>false</ScaleCrop>
  <LinksUpToDate>false</LinksUpToDate>
  <CharactersWithSpaces>931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2024-08-23T10:19:00Z</dcterms:created>
  <dc:creator>Admin</dc:creator>
  <cp:lastModifiedBy>Sree Devi</cp:lastModifiedBy>
  <cp:lastPrinted>2026-04-20T10:48:00Z</cp:lastPrinted>
  <dcterms:modified xsi:type="dcterms:W3CDTF">2026-04-20T12:08:25Z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DC2C549108E946888F4B995798F90C9B_13</vt:lpwstr>
  </property>
</Properties>
</file>