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035E" w14:textId="77777777" w:rsidR="009B33E4" w:rsidRPr="00AF4A3A" w:rsidRDefault="009B33E4" w:rsidP="00CC4778">
      <w:pPr>
        <w:pStyle w:val="BodyText"/>
        <w:ind w:left="4230"/>
        <w:jc w:val="both"/>
        <w:rPr>
          <w:rFonts w:ascii="Times New Roman"/>
          <w:sz w:val="18"/>
          <w:szCs w:val="22"/>
        </w:rPr>
      </w:pPr>
      <w:r w:rsidRPr="00AF4A3A">
        <w:rPr>
          <w:rFonts w:ascii="Times New Roman"/>
          <w:noProof/>
          <w:sz w:val="18"/>
          <w:szCs w:val="22"/>
          <w:lang w:val="en-IN" w:eastAsia="en-IN"/>
        </w:rPr>
        <w:drawing>
          <wp:inline distT="0" distB="0" distL="0" distR="0" wp14:anchorId="4D537C8B" wp14:editId="16DDB1B9">
            <wp:extent cx="613186" cy="820845"/>
            <wp:effectExtent l="0" t="0" r="0" b="0"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07" cy="8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22C9" w14:textId="77777777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r w:rsidRPr="00AF4A3A">
        <w:rPr>
          <w:sz w:val="22"/>
          <w:szCs w:val="22"/>
        </w:rPr>
        <w:t>Indian Institute of Technology Hyderabad</w:t>
      </w:r>
    </w:p>
    <w:p w14:paraId="1CF659C1" w14:textId="164F1418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proofErr w:type="spellStart"/>
      <w:r w:rsidRPr="00AF4A3A">
        <w:rPr>
          <w:sz w:val="22"/>
          <w:szCs w:val="22"/>
        </w:rPr>
        <w:t>Kandi</w:t>
      </w:r>
      <w:proofErr w:type="spellEnd"/>
      <w:r w:rsidR="00B36D51">
        <w:rPr>
          <w:sz w:val="22"/>
          <w:szCs w:val="22"/>
        </w:rPr>
        <w:t>,</w:t>
      </w:r>
      <w:r w:rsidRPr="00AF4A3A">
        <w:rPr>
          <w:sz w:val="22"/>
          <w:szCs w:val="22"/>
        </w:rPr>
        <w:t xml:space="preserve"> </w:t>
      </w:r>
      <w:proofErr w:type="spellStart"/>
      <w:r w:rsidRPr="00AF4A3A">
        <w:rPr>
          <w:sz w:val="22"/>
          <w:szCs w:val="22"/>
        </w:rPr>
        <w:t>Sangareddy</w:t>
      </w:r>
      <w:proofErr w:type="spellEnd"/>
      <w:r w:rsidRPr="00AF4A3A">
        <w:rPr>
          <w:sz w:val="22"/>
          <w:szCs w:val="22"/>
        </w:rPr>
        <w:t xml:space="preserve"> 502 285, Telangana, INDIA</w:t>
      </w:r>
    </w:p>
    <w:p w14:paraId="31DE07B2" w14:textId="77777777" w:rsidR="009B33E4" w:rsidRPr="00AF4A3A" w:rsidRDefault="009B33E4" w:rsidP="00AF4A3A">
      <w:pPr>
        <w:pStyle w:val="BodyText"/>
        <w:spacing w:before="11"/>
        <w:jc w:val="both"/>
        <w:rPr>
          <w:sz w:val="22"/>
          <w:szCs w:val="22"/>
        </w:rPr>
      </w:pPr>
      <w:r w:rsidRPr="00AF4A3A">
        <w:rPr>
          <w:noProof/>
          <w:sz w:val="22"/>
          <w:szCs w:val="22"/>
          <w:lang w:val="en-IN" w:eastAsia="en-IN"/>
        </w:rPr>
        <w:drawing>
          <wp:anchor distT="0" distB="0" distL="0" distR="0" simplePos="0" relativeHeight="251659264" behindDoc="0" locked="0" layoutInCell="1" allowOverlap="1" wp14:anchorId="51F7B5C9" wp14:editId="2705C6F9">
            <wp:simplePos x="0" y="0"/>
            <wp:positionH relativeFrom="page">
              <wp:posOffset>970915</wp:posOffset>
            </wp:positionH>
            <wp:positionV relativeFrom="paragraph">
              <wp:posOffset>26670</wp:posOffset>
            </wp:positionV>
            <wp:extent cx="6062156" cy="115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DBACB" w14:textId="4E036DCD" w:rsidR="000618F9" w:rsidRDefault="009B33E4" w:rsidP="000618F9">
      <w:pPr>
        <w:pStyle w:val="Title"/>
        <w:ind w:left="2070" w:right="172" w:hanging="180"/>
        <w:jc w:val="both"/>
        <w:rPr>
          <w:b/>
          <w:sz w:val="24"/>
          <w:szCs w:val="24"/>
        </w:rPr>
      </w:pPr>
      <w:r w:rsidRPr="00AF4A3A">
        <w:rPr>
          <w:noProof/>
          <w:sz w:val="24"/>
          <w:szCs w:val="24"/>
          <w:lang w:val="en-IN" w:eastAsia="en-IN"/>
        </w:rPr>
        <w:drawing>
          <wp:anchor distT="0" distB="0" distL="0" distR="0" simplePos="0" relativeHeight="251660288" behindDoc="0" locked="0" layoutInCell="1" allowOverlap="1" wp14:anchorId="23AF07F7" wp14:editId="0CD1497A">
            <wp:simplePos x="0" y="0"/>
            <wp:positionH relativeFrom="page">
              <wp:posOffset>914399</wp:posOffset>
            </wp:positionH>
            <wp:positionV relativeFrom="paragraph">
              <wp:posOffset>243160</wp:posOffset>
            </wp:positionV>
            <wp:extent cx="6062156" cy="11550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3A">
        <w:rPr>
          <w:sz w:val="24"/>
          <w:szCs w:val="24"/>
        </w:rPr>
        <w:t xml:space="preserve">                 </w:t>
      </w:r>
      <w:r w:rsidR="00C60962">
        <w:rPr>
          <w:b/>
          <w:sz w:val="24"/>
          <w:szCs w:val="24"/>
        </w:rPr>
        <w:t>Comprehensive Exam</w:t>
      </w:r>
      <w:r w:rsidR="00226AB4">
        <w:rPr>
          <w:b/>
          <w:sz w:val="24"/>
          <w:szCs w:val="24"/>
        </w:rPr>
        <w:t>(CE)</w:t>
      </w:r>
      <w:r w:rsidR="00C60962">
        <w:rPr>
          <w:b/>
          <w:sz w:val="24"/>
          <w:szCs w:val="24"/>
        </w:rPr>
        <w:t xml:space="preserve"> Result</w:t>
      </w:r>
    </w:p>
    <w:p w14:paraId="7A04FEDE" w14:textId="16D193D6" w:rsidR="00ED15CF" w:rsidRDefault="00D77AFD" w:rsidP="000618F9">
      <w:pPr>
        <w:pStyle w:val="Title"/>
        <w:ind w:left="2070" w:right="172" w:hanging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p w14:paraId="0121355D" w14:textId="77777777" w:rsidR="009B4965" w:rsidRPr="000618F9" w:rsidRDefault="009B4965" w:rsidP="000618F9">
      <w:pPr>
        <w:pStyle w:val="Title"/>
        <w:ind w:left="2070" w:right="172" w:hanging="18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430"/>
        <w:gridCol w:w="4135"/>
      </w:tblGrid>
      <w:tr w:rsidR="00AF4A3A" w:rsidRPr="0011179B" w14:paraId="267FAA15" w14:textId="77777777" w:rsidTr="000F398F">
        <w:trPr>
          <w:trHeight w:val="530"/>
        </w:trPr>
        <w:tc>
          <w:tcPr>
            <w:tcW w:w="2785" w:type="dxa"/>
            <w:vAlign w:val="center"/>
          </w:tcPr>
          <w:p w14:paraId="17A0F907" w14:textId="6EE59E14" w:rsidR="00AF4A3A" w:rsidRPr="0011179B" w:rsidRDefault="00AF4A3A" w:rsidP="002835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Name of the S</w:t>
            </w:r>
            <w:r w:rsidR="00283589">
              <w:rPr>
                <w:sz w:val="20"/>
                <w:szCs w:val="20"/>
              </w:rPr>
              <w:t>tudent</w:t>
            </w:r>
          </w:p>
        </w:tc>
        <w:tc>
          <w:tcPr>
            <w:tcW w:w="6565" w:type="dxa"/>
            <w:gridSpan w:val="2"/>
            <w:vAlign w:val="center"/>
          </w:tcPr>
          <w:p w14:paraId="157E39E4" w14:textId="77777777" w:rsidR="00AF4A3A" w:rsidRPr="0011179B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FB4" w:rsidRPr="0011179B" w14:paraId="3DA949C4" w14:textId="77777777" w:rsidTr="007A42CF">
        <w:trPr>
          <w:trHeight w:val="566"/>
        </w:trPr>
        <w:tc>
          <w:tcPr>
            <w:tcW w:w="2785" w:type="dxa"/>
            <w:vAlign w:val="center"/>
          </w:tcPr>
          <w:p w14:paraId="0AACC1B2" w14:textId="288DCF21" w:rsidR="00BE1FB4" w:rsidRPr="0011179B" w:rsidRDefault="00BE1FB4" w:rsidP="008748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Roll No.  </w:t>
            </w:r>
          </w:p>
        </w:tc>
        <w:tc>
          <w:tcPr>
            <w:tcW w:w="2430" w:type="dxa"/>
            <w:vAlign w:val="center"/>
          </w:tcPr>
          <w:p w14:paraId="00A081AE" w14:textId="7777777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208F89E1" w14:textId="22CC092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Department : </w:t>
            </w:r>
          </w:p>
        </w:tc>
      </w:tr>
      <w:tr w:rsidR="00BE1FB4" w:rsidRPr="0011179B" w14:paraId="6E21F9D1" w14:textId="77777777" w:rsidTr="00BE1FB4">
        <w:trPr>
          <w:trHeight w:val="530"/>
        </w:trPr>
        <w:tc>
          <w:tcPr>
            <w:tcW w:w="2785" w:type="dxa"/>
            <w:vAlign w:val="center"/>
          </w:tcPr>
          <w:p w14:paraId="227FB38E" w14:textId="6F3877B5" w:rsidR="00BE1FB4" w:rsidRPr="0011179B" w:rsidRDefault="00BE1FB4" w:rsidP="008748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Date of Registration for PhD</w:t>
            </w:r>
          </w:p>
        </w:tc>
        <w:tc>
          <w:tcPr>
            <w:tcW w:w="2430" w:type="dxa"/>
            <w:vAlign w:val="center"/>
          </w:tcPr>
          <w:p w14:paraId="05889CBF" w14:textId="7777777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18180FC7" w14:textId="2A8E5C14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Duration as on date :</w:t>
            </w:r>
          </w:p>
        </w:tc>
      </w:tr>
      <w:tr w:rsidR="00BE1FB4" w:rsidRPr="0011179B" w14:paraId="6B6A4C47" w14:textId="77777777" w:rsidTr="00BE1FB4">
        <w:trPr>
          <w:trHeight w:val="530"/>
        </w:trPr>
        <w:tc>
          <w:tcPr>
            <w:tcW w:w="2785" w:type="dxa"/>
            <w:vAlign w:val="center"/>
          </w:tcPr>
          <w:p w14:paraId="16120C6F" w14:textId="2BE1E23C" w:rsidR="00BE1FB4" w:rsidRPr="0011179B" w:rsidRDefault="00BE1FB4" w:rsidP="008748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CGPA </w:t>
            </w:r>
            <w:r w:rsidR="009B1D9B">
              <w:rPr>
                <w:sz w:val="20"/>
                <w:szCs w:val="20"/>
              </w:rPr>
              <w:t>(</w:t>
            </w:r>
            <w:r w:rsidR="009B1D9B" w:rsidRPr="0011179B">
              <w:rPr>
                <w:sz w:val="20"/>
                <w:szCs w:val="20"/>
              </w:rPr>
              <w:t xml:space="preserve">Minimum </w:t>
            </w:r>
            <w:r w:rsidRPr="0011179B">
              <w:rPr>
                <w:sz w:val="20"/>
                <w:szCs w:val="20"/>
              </w:rPr>
              <w:t>of 7.0</w:t>
            </w:r>
            <w:r w:rsidR="009B1D9B">
              <w:rPr>
                <w:sz w:val="20"/>
                <w:szCs w:val="20"/>
              </w:rPr>
              <w:t>)</w:t>
            </w:r>
            <w:r w:rsidRPr="0011179B">
              <w:rPr>
                <w:sz w:val="20"/>
                <w:szCs w:val="20"/>
              </w:rPr>
              <w:t xml:space="preserve"> in coursework</w:t>
            </w:r>
          </w:p>
        </w:tc>
        <w:tc>
          <w:tcPr>
            <w:tcW w:w="2430" w:type="dxa"/>
            <w:vAlign w:val="center"/>
          </w:tcPr>
          <w:p w14:paraId="4CC6F722" w14:textId="7777777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7113830C" w14:textId="423E3455" w:rsidR="009B1D9B" w:rsidRDefault="00BE1FB4" w:rsidP="007A42C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Course work </w:t>
            </w:r>
            <w:proofErr w:type="gramStart"/>
            <w:r w:rsidRPr="0011179B">
              <w:rPr>
                <w:sz w:val="20"/>
                <w:szCs w:val="20"/>
              </w:rPr>
              <w:t xml:space="preserve">completed </w:t>
            </w:r>
            <w:r w:rsidR="009B1D9B">
              <w:rPr>
                <w:sz w:val="20"/>
                <w:szCs w:val="20"/>
              </w:rPr>
              <w:t>:</w:t>
            </w:r>
            <w:proofErr w:type="gramEnd"/>
            <w:r w:rsidR="009B1D9B">
              <w:rPr>
                <w:sz w:val="20"/>
                <w:szCs w:val="20"/>
              </w:rPr>
              <w:t xml:space="preserve"> </w:t>
            </w:r>
            <w:r w:rsidR="009B1D9B" w:rsidRPr="0011179B">
              <w:rPr>
                <w:sz w:val="20"/>
                <w:szCs w:val="20"/>
              </w:rPr>
              <w:t>Yes / No</w:t>
            </w:r>
          </w:p>
          <w:p w14:paraId="4D73B818" w14:textId="2271C5C5" w:rsidR="00BE1FB4" w:rsidRPr="0011179B" w:rsidRDefault="00BE1FB4" w:rsidP="009B1D9B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(at least</w:t>
            </w:r>
            <w:r w:rsidR="009B1D9B">
              <w:rPr>
                <w:sz w:val="20"/>
                <w:szCs w:val="20"/>
              </w:rPr>
              <w:t xml:space="preserve"> 75% credits) ________________ </w:t>
            </w:r>
          </w:p>
        </w:tc>
      </w:tr>
    </w:tbl>
    <w:p w14:paraId="66F9A2FF" w14:textId="11EEFF75" w:rsidR="009B4965" w:rsidRDefault="009B4965" w:rsidP="00AF4A3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330"/>
        <w:gridCol w:w="3775"/>
      </w:tblGrid>
      <w:tr w:rsidR="000618F9" w14:paraId="58447C2C" w14:textId="77777777" w:rsidTr="009B4965">
        <w:trPr>
          <w:trHeight w:val="422"/>
          <w:jc w:val="center"/>
        </w:trPr>
        <w:tc>
          <w:tcPr>
            <w:tcW w:w="2335" w:type="dxa"/>
          </w:tcPr>
          <w:p w14:paraId="215470F8" w14:textId="505EB198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3F7EA9E5" w14:textId="647E0402" w:rsidR="000618F9" w:rsidRDefault="000618F9" w:rsidP="009B4965">
            <w:pPr>
              <w:jc w:val="center"/>
              <w:rPr>
                <w:sz w:val="20"/>
                <w:szCs w:val="20"/>
              </w:rPr>
            </w:pPr>
            <w:r w:rsidRPr="0011179B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1179B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11179B">
              <w:rPr>
                <w:b/>
                <w:color w:val="000000" w:themeColor="text1"/>
                <w:sz w:val="20"/>
                <w:szCs w:val="20"/>
              </w:rPr>
              <w:t xml:space="preserve"> Comprehensive Exam</w:t>
            </w:r>
          </w:p>
        </w:tc>
        <w:tc>
          <w:tcPr>
            <w:tcW w:w="3775" w:type="dxa"/>
            <w:vAlign w:val="center"/>
          </w:tcPr>
          <w:p w14:paraId="79487AD3" w14:textId="32853836" w:rsidR="000618F9" w:rsidRDefault="000618F9" w:rsidP="009B4965">
            <w:pPr>
              <w:jc w:val="center"/>
              <w:rPr>
                <w:sz w:val="20"/>
                <w:szCs w:val="20"/>
              </w:rPr>
            </w:pPr>
            <w:r w:rsidRPr="00BE43B1">
              <w:rPr>
                <w:b/>
                <w:sz w:val="20"/>
                <w:szCs w:val="20"/>
              </w:rPr>
              <w:t>2</w:t>
            </w:r>
            <w:r w:rsidRPr="00BE43B1">
              <w:rPr>
                <w:b/>
                <w:sz w:val="20"/>
                <w:szCs w:val="20"/>
                <w:vertAlign w:val="superscript"/>
              </w:rPr>
              <w:t>nd</w:t>
            </w:r>
            <w:r w:rsidRPr="00BE43B1">
              <w:rPr>
                <w:b/>
                <w:sz w:val="20"/>
                <w:szCs w:val="20"/>
              </w:rPr>
              <w:t xml:space="preserve"> Comprehensive</w:t>
            </w:r>
            <w:r w:rsidR="00B0760F">
              <w:rPr>
                <w:b/>
                <w:sz w:val="20"/>
                <w:szCs w:val="20"/>
              </w:rPr>
              <w:t xml:space="preserve"> (if failed in first)</w:t>
            </w:r>
          </w:p>
        </w:tc>
      </w:tr>
      <w:tr w:rsidR="000618F9" w14:paraId="52096719" w14:textId="77777777" w:rsidTr="009B4965">
        <w:trPr>
          <w:jc w:val="center"/>
        </w:trPr>
        <w:tc>
          <w:tcPr>
            <w:tcW w:w="2335" w:type="dxa"/>
          </w:tcPr>
          <w:p w14:paraId="18810C24" w14:textId="77777777" w:rsidR="009B4965" w:rsidRDefault="009B4965" w:rsidP="00AF4A3A">
            <w:pPr>
              <w:jc w:val="both"/>
              <w:rPr>
                <w:sz w:val="20"/>
                <w:szCs w:val="20"/>
              </w:rPr>
            </w:pPr>
          </w:p>
          <w:p w14:paraId="3FC9C760" w14:textId="40BC727D" w:rsidR="000618F9" w:rsidRDefault="000618F9" w:rsidP="00AF4A3A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Mode of Exam &amp; Date</w:t>
            </w:r>
          </w:p>
          <w:p w14:paraId="565C8251" w14:textId="0664C2BF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529282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6F32EB0B" w14:textId="3E7A927D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Written/ Oral / </w:t>
            </w:r>
            <w:proofErr w:type="gramStart"/>
            <w:r w:rsidRPr="0011179B">
              <w:rPr>
                <w:sz w:val="20"/>
                <w:szCs w:val="20"/>
              </w:rPr>
              <w:t xml:space="preserve">Both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__________</w:t>
            </w:r>
          </w:p>
          <w:p w14:paraId="7481CDD3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20BC8D4D" w14:textId="20E4619F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proofErr w:type="gramStart"/>
            <w:r w:rsidRPr="0011179B">
              <w:rPr>
                <w:sz w:val="20"/>
                <w:szCs w:val="20"/>
              </w:rPr>
              <w:t>Date:_</w:t>
            </w:r>
            <w:proofErr w:type="gramEnd"/>
            <w:r w:rsidRPr="0011179B">
              <w:rPr>
                <w:sz w:val="20"/>
                <w:szCs w:val="20"/>
              </w:rPr>
              <w:t>_____________</w:t>
            </w:r>
          </w:p>
          <w:p w14:paraId="36005191" w14:textId="444C2666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14:paraId="234384B7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4DA4E3BB" w14:textId="1DCB81E9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Written/ Oral / </w:t>
            </w:r>
            <w:proofErr w:type="gramStart"/>
            <w:r w:rsidRPr="0011179B">
              <w:rPr>
                <w:sz w:val="20"/>
                <w:szCs w:val="20"/>
              </w:rPr>
              <w:t xml:space="preserve">Both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_______________</w:t>
            </w:r>
          </w:p>
          <w:p w14:paraId="720C0D37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49C166BB" w14:textId="70471561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proofErr w:type="gramStart"/>
            <w:r w:rsidRPr="0011179B">
              <w:rPr>
                <w:sz w:val="20"/>
                <w:szCs w:val="20"/>
              </w:rPr>
              <w:t>Date:_</w:t>
            </w:r>
            <w:proofErr w:type="gramEnd"/>
            <w:r w:rsidRPr="0011179B">
              <w:rPr>
                <w:sz w:val="20"/>
                <w:szCs w:val="20"/>
              </w:rPr>
              <w:t>_____________</w:t>
            </w:r>
          </w:p>
          <w:p w14:paraId="4545EFFB" w14:textId="3869F039" w:rsidR="009B4965" w:rsidRDefault="009B4965" w:rsidP="009B1D9B">
            <w:pPr>
              <w:jc w:val="both"/>
              <w:rPr>
                <w:sz w:val="20"/>
                <w:szCs w:val="20"/>
              </w:rPr>
            </w:pPr>
          </w:p>
        </w:tc>
      </w:tr>
      <w:tr w:rsidR="000618F9" w14:paraId="06252D15" w14:textId="77777777" w:rsidTr="009B4965">
        <w:trPr>
          <w:trHeight w:val="1034"/>
          <w:jc w:val="center"/>
        </w:trPr>
        <w:tc>
          <w:tcPr>
            <w:tcW w:w="2335" w:type="dxa"/>
          </w:tcPr>
          <w:p w14:paraId="0F286210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6CD1F93A" w14:textId="29391D5E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Recommendation if any</w:t>
            </w:r>
          </w:p>
        </w:tc>
        <w:tc>
          <w:tcPr>
            <w:tcW w:w="3330" w:type="dxa"/>
          </w:tcPr>
          <w:p w14:paraId="2EAF80F5" w14:textId="77777777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  <w:p w14:paraId="0EBAB896" w14:textId="77777777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  <w:p w14:paraId="63C6197F" w14:textId="77777777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  <w:p w14:paraId="6F11C7A7" w14:textId="77777777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  <w:p w14:paraId="4E530BBF" w14:textId="41CCF64D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14:paraId="62F68AF5" w14:textId="4D9E8016" w:rsidR="00B0760F" w:rsidRDefault="00B0760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B0760F" w14:paraId="3A5E8827" w14:textId="77777777" w:rsidTr="009B4965">
        <w:trPr>
          <w:trHeight w:val="458"/>
          <w:jc w:val="center"/>
        </w:trPr>
        <w:tc>
          <w:tcPr>
            <w:tcW w:w="2335" w:type="dxa"/>
            <w:vAlign w:val="center"/>
          </w:tcPr>
          <w:p w14:paraId="338586DE" w14:textId="1B46BB29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Result </w:t>
            </w:r>
          </w:p>
        </w:tc>
        <w:tc>
          <w:tcPr>
            <w:tcW w:w="3330" w:type="dxa"/>
            <w:vAlign w:val="center"/>
          </w:tcPr>
          <w:p w14:paraId="2493BA95" w14:textId="3A7D0E94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(Pass / Fail )</w:t>
            </w:r>
          </w:p>
        </w:tc>
        <w:tc>
          <w:tcPr>
            <w:tcW w:w="3775" w:type="dxa"/>
            <w:vAlign w:val="center"/>
          </w:tcPr>
          <w:p w14:paraId="5269A7FD" w14:textId="6AA516A2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(Pass / Fail )</w:t>
            </w:r>
          </w:p>
        </w:tc>
      </w:tr>
    </w:tbl>
    <w:p w14:paraId="264DB047" w14:textId="38BF6630" w:rsidR="008D6F7B" w:rsidRDefault="008D6F7B" w:rsidP="00AF4A3A">
      <w:pPr>
        <w:jc w:val="both"/>
        <w:rPr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769BD" w:rsidRPr="0011179B" w14:paraId="745FFAAD" w14:textId="77777777" w:rsidTr="00DC06FE">
        <w:tc>
          <w:tcPr>
            <w:tcW w:w="9440" w:type="dxa"/>
          </w:tcPr>
          <w:p w14:paraId="58FE97AA" w14:textId="77777777" w:rsidR="00D769BD" w:rsidRPr="0011179B" w:rsidRDefault="00D769BD" w:rsidP="00D769BD">
            <w:pPr>
              <w:jc w:val="both"/>
              <w:rPr>
                <w:b/>
                <w:sz w:val="20"/>
                <w:szCs w:val="20"/>
              </w:rPr>
            </w:pPr>
          </w:p>
          <w:p w14:paraId="6C2BE2F6" w14:textId="5D1CE0D8" w:rsidR="00D769BD" w:rsidRDefault="00D769BD" w:rsidP="00D769B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>In case the student fails</w:t>
            </w:r>
            <w:r w:rsidR="008D6F7B" w:rsidRPr="0011179B">
              <w:rPr>
                <w:b/>
                <w:sz w:val="20"/>
                <w:szCs w:val="20"/>
              </w:rPr>
              <w:t xml:space="preserve"> </w:t>
            </w:r>
            <w:r w:rsidR="008D6F7B" w:rsidRPr="0011179B">
              <w:rPr>
                <w:b/>
                <w:color w:val="000000" w:themeColor="text1"/>
                <w:sz w:val="20"/>
                <w:szCs w:val="20"/>
              </w:rPr>
              <w:t>in 2</w:t>
            </w:r>
            <w:r w:rsidR="008D6F7B" w:rsidRPr="0011179B">
              <w:rPr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8D6F7B" w:rsidRPr="0011179B">
              <w:rPr>
                <w:b/>
                <w:color w:val="000000" w:themeColor="text1"/>
                <w:sz w:val="20"/>
                <w:szCs w:val="20"/>
              </w:rPr>
              <w:t xml:space="preserve"> comprehensive</w:t>
            </w:r>
            <w:r w:rsidR="002566BE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37EAB109" w14:textId="419675B2" w:rsidR="002566BE" w:rsidRDefault="002566BE" w:rsidP="00D769B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23C500F" w14:textId="7B46CAEE" w:rsidR="002566BE" w:rsidRDefault="002566BE" w:rsidP="002566BE">
            <w:pPr>
              <w:pStyle w:val="Normal1"/>
              <w:numPr>
                <w:ilvl w:val="0"/>
                <w:numId w:val="7"/>
              </w:numPr>
              <w:spacing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9B1D9B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 xml:space="preserve">Exit without any obligation or degree </w:t>
            </w:r>
          </w:p>
          <w:p w14:paraId="442DF5D2" w14:textId="77777777" w:rsidR="002566BE" w:rsidRDefault="002566BE" w:rsidP="00D769B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1080"/>
              <w:gridCol w:w="7624"/>
            </w:tblGrid>
            <w:tr w:rsidR="000618F9" w14:paraId="03BFF5EC" w14:textId="77777777" w:rsidTr="00B0760F">
              <w:tc>
                <w:tcPr>
                  <w:tcW w:w="510" w:type="dxa"/>
                </w:tcPr>
                <w:p w14:paraId="37C72B14" w14:textId="77777777" w:rsidR="001B2F76" w:rsidRDefault="001B2F76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2F6F300" w14:textId="155FC666" w:rsidR="000618F9" w:rsidRPr="000618F9" w:rsidRDefault="000618F9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6B037763" w14:textId="77777777" w:rsidR="000618F9" w:rsidRDefault="000618F9" w:rsidP="00D769BD">
                  <w:pPr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</w:p>
                <w:p w14:paraId="46D5215D" w14:textId="5812F9BC" w:rsidR="002566BE" w:rsidRPr="000618F9" w:rsidRDefault="002566BE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624" w:type="dxa"/>
                </w:tcPr>
                <w:p w14:paraId="43A3B99E" w14:textId="064E5C1E" w:rsidR="00DC06FE" w:rsidRDefault="00DC06FE" w:rsidP="009B4965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</w:p>
                <w:p w14:paraId="0730A532" w14:textId="77777777" w:rsidR="00DC06FE" w:rsidRDefault="00DC06FE" w:rsidP="009B4965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</w:p>
                <w:p w14:paraId="63A077B0" w14:textId="0EDEAB1D" w:rsidR="00DC06FE" w:rsidRPr="009B1D9B" w:rsidRDefault="00DC06FE" w:rsidP="00DC06FE">
                  <w:pPr>
                    <w:pStyle w:val="Normal1"/>
                    <w:spacing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11179B">
                    <w:rPr>
                      <w:b/>
                      <w:sz w:val="20"/>
                      <w:szCs w:val="20"/>
                    </w:rPr>
                    <w:t>Signature of the</w:t>
                  </w:r>
                  <w:r>
                    <w:rPr>
                      <w:b/>
                      <w:sz w:val="20"/>
                      <w:szCs w:val="20"/>
                    </w:rPr>
                    <w:t xml:space="preserve"> Student</w:t>
                  </w:r>
                </w:p>
                <w:p w14:paraId="796DC8DE" w14:textId="50F9047C" w:rsidR="009B4965" w:rsidRPr="009B4965" w:rsidRDefault="009B4965" w:rsidP="009B4965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62CD05" w14:textId="34E4633A" w:rsidR="00D769BD" w:rsidRPr="0011179B" w:rsidRDefault="00D769BD" w:rsidP="009B4965">
            <w:pPr>
              <w:pStyle w:val="Normal1"/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97360D0" w14:textId="77777777" w:rsidR="005601CB" w:rsidRPr="0011179B" w:rsidRDefault="005601CB" w:rsidP="00AF4A3A">
      <w:pPr>
        <w:jc w:val="both"/>
        <w:rPr>
          <w:b/>
          <w:color w:val="FF0000"/>
          <w:sz w:val="20"/>
          <w:szCs w:val="20"/>
        </w:rPr>
      </w:pPr>
    </w:p>
    <w:p w14:paraId="7D85FBF9" w14:textId="77777777" w:rsidR="00CB6EB2" w:rsidRPr="0011179B" w:rsidRDefault="00CB6EB2" w:rsidP="00AF4A3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5601CB" w14:paraId="4D40249A" w14:textId="77777777" w:rsidTr="00491150">
        <w:tc>
          <w:tcPr>
            <w:tcW w:w="3146" w:type="dxa"/>
          </w:tcPr>
          <w:p w14:paraId="5FC03F52" w14:textId="66D80290" w:rsidR="005601CB" w:rsidRDefault="005601CB" w:rsidP="005601C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6D4A089C" w14:textId="6D5A1937" w:rsidR="005601CB" w:rsidRDefault="005601CB" w:rsidP="00491150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4C394CB2" w14:textId="77478C4F" w:rsidR="005601CB" w:rsidRDefault="005601CB" w:rsidP="005601C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</w:tr>
    </w:tbl>
    <w:p w14:paraId="1B285D68" w14:textId="77777777" w:rsidR="005601CB" w:rsidRPr="0011179B" w:rsidRDefault="005601CB" w:rsidP="00EB14EC">
      <w:pPr>
        <w:tabs>
          <w:tab w:val="left" w:pos="6855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283589" w14:paraId="0036578F" w14:textId="77777777" w:rsidTr="00283589">
        <w:tc>
          <w:tcPr>
            <w:tcW w:w="3146" w:type="dxa"/>
          </w:tcPr>
          <w:p w14:paraId="3A66F8E3" w14:textId="5028B342" w:rsidR="00283589" w:rsidRDefault="006D0469" w:rsidP="00EB14EC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 xml:space="preserve">Signature of the </w:t>
            </w:r>
            <w:r>
              <w:rPr>
                <w:b/>
                <w:sz w:val="20"/>
                <w:szCs w:val="20"/>
              </w:rPr>
              <w:t>Guide</w:t>
            </w:r>
          </w:p>
        </w:tc>
        <w:tc>
          <w:tcPr>
            <w:tcW w:w="3147" w:type="dxa"/>
          </w:tcPr>
          <w:p w14:paraId="1B66FACD" w14:textId="5F84A39F" w:rsidR="00283589" w:rsidRDefault="006D0469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1179B">
              <w:rPr>
                <w:b/>
                <w:sz w:val="20"/>
                <w:szCs w:val="20"/>
              </w:rPr>
              <w:t xml:space="preserve">Signature of the </w:t>
            </w:r>
            <w:r w:rsidR="00226AB4">
              <w:rPr>
                <w:b/>
                <w:sz w:val="20"/>
                <w:szCs w:val="20"/>
              </w:rPr>
              <w:t>Faculty Coordinator(CE)</w:t>
            </w:r>
          </w:p>
        </w:tc>
        <w:tc>
          <w:tcPr>
            <w:tcW w:w="3147" w:type="dxa"/>
          </w:tcPr>
          <w:p w14:paraId="58B0583F" w14:textId="21B487A1" w:rsidR="00283589" w:rsidRDefault="006D0469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283589" w:rsidRPr="0011179B">
              <w:rPr>
                <w:b/>
                <w:sz w:val="20"/>
                <w:szCs w:val="20"/>
              </w:rPr>
              <w:t xml:space="preserve">Signature of the </w:t>
            </w:r>
            <w:proofErr w:type="spellStart"/>
            <w:r w:rsidR="00283589">
              <w:rPr>
                <w:b/>
                <w:sz w:val="20"/>
                <w:szCs w:val="20"/>
              </w:rPr>
              <w:t>HoD</w:t>
            </w:r>
            <w:proofErr w:type="spellEnd"/>
          </w:p>
        </w:tc>
      </w:tr>
    </w:tbl>
    <w:p w14:paraId="1D5C27B1" w14:textId="77777777" w:rsidR="00283589" w:rsidRDefault="00CB6EB2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   </w:t>
      </w:r>
      <w:r w:rsidR="00EB14EC" w:rsidRPr="0011179B">
        <w:rPr>
          <w:b/>
          <w:sz w:val="20"/>
          <w:szCs w:val="20"/>
        </w:rPr>
        <w:t xml:space="preserve">        </w:t>
      </w:r>
    </w:p>
    <w:p w14:paraId="6D2CC04E" w14:textId="3FAD81A7" w:rsidR="005601CB" w:rsidRDefault="00EB14EC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</w:t>
      </w:r>
    </w:p>
    <w:p w14:paraId="7E53ABD2" w14:textId="77777777" w:rsidR="00DC06FE" w:rsidRDefault="00DC06FE" w:rsidP="00EB14EC">
      <w:pPr>
        <w:tabs>
          <w:tab w:val="left" w:pos="6855"/>
        </w:tabs>
        <w:rPr>
          <w:b/>
          <w:sz w:val="20"/>
          <w:szCs w:val="20"/>
        </w:rPr>
      </w:pPr>
    </w:p>
    <w:p w14:paraId="366EFCDF" w14:textId="72D19422" w:rsidR="00283589" w:rsidRDefault="00EB14EC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                              </w:t>
      </w:r>
    </w:p>
    <w:p w14:paraId="7AD04180" w14:textId="3D446219" w:rsidR="00283589" w:rsidRPr="0011179B" w:rsidRDefault="00EB14EC" w:rsidP="00283589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Signature of the </w:t>
      </w:r>
      <w:r w:rsidR="00283589">
        <w:rPr>
          <w:b/>
          <w:sz w:val="20"/>
          <w:szCs w:val="20"/>
        </w:rPr>
        <w:t>Deputy Registrar</w:t>
      </w:r>
      <w:r w:rsidR="00874885" w:rsidRPr="0011179B">
        <w:rPr>
          <w:b/>
          <w:sz w:val="20"/>
          <w:szCs w:val="20"/>
        </w:rPr>
        <w:t xml:space="preserve"> </w:t>
      </w:r>
      <w:r w:rsidRPr="0011179B">
        <w:rPr>
          <w:b/>
          <w:sz w:val="20"/>
          <w:szCs w:val="20"/>
        </w:rPr>
        <w:t>(</w:t>
      </w:r>
      <w:proofErr w:type="gramStart"/>
      <w:r w:rsidRPr="0011179B">
        <w:rPr>
          <w:b/>
          <w:sz w:val="20"/>
          <w:szCs w:val="20"/>
        </w:rPr>
        <w:t>Academics)</w:t>
      </w:r>
      <w:r w:rsidR="00283589">
        <w:rPr>
          <w:b/>
          <w:sz w:val="20"/>
          <w:szCs w:val="20"/>
        </w:rPr>
        <w:t xml:space="preserve">   </w:t>
      </w:r>
      <w:proofErr w:type="gramEnd"/>
      <w:r w:rsidR="00283589">
        <w:rPr>
          <w:b/>
          <w:sz w:val="20"/>
          <w:szCs w:val="20"/>
        </w:rPr>
        <w:t xml:space="preserve">                            </w:t>
      </w:r>
      <w:r w:rsidR="00283589" w:rsidRPr="0011179B">
        <w:rPr>
          <w:b/>
          <w:sz w:val="20"/>
          <w:szCs w:val="20"/>
        </w:rPr>
        <w:t>Signature of the Dean (Academics)</w:t>
      </w:r>
    </w:p>
    <w:p w14:paraId="3BFD4C12" w14:textId="35403223" w:rsidR="00BE3D79" w:rsidRPr="0011179B" w:rsidRDefault="00BE3D79" w:rsidP="00EB14EC">
      <w:pPr>
        <w:tabs>
          <w:tab w:val="left" w:pos="6855"/>
        </w:tabs>
        <w:rPr>
          <w:b/>
          <w:sz w:val="20"/>
          <w:szCs w:val="20"/>
        </w:rPr>
      </w:pPr>
    </w:p>
    <w:sectPr w:rsidR="00BE3D79" w:rsidRPr="0011179B" w:rsidSect="0034521C">
      <w:pgSz w:w="11906" w:h="16838" w:code="9"/>
      <w:pgMar w:top="180" w:right="101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242DFE"/>
    <w:multiLevelType w:val="hybridMultilevel"/>
    <w:tmpl w:val="4D0B2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1572"/>
    <w:multiLevelType w:val="hybridMultilevel"/>
    <w:tmpl w:val="BCAC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215F"/>
    <w:multiLevelType w:val="hybridMultilevel"/>
    <w:tmpl w:val="DCF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586F"/>
    <w:multiLevelType w:val="hybridMultilevel"/>
    <w:tmpl w:val="F71EB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5213"/>
    <w:multiLevelType w:val="hybridMultilevel"/>
    <w:tmpl w:val="FF7019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077AC4"/>
    <w:multiLevelType w:val="hybridMultilevel"/>
    <w:tmpl w:val="0FD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54D"/>
    <w:multiLevelType w:val="hybridMultilevel"/>
    <w:tmpl w:val="E2A8ED66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E4"/>
    <w:rsid w:val="00006961"/>
    <w:rsid w:val="000618F9"/>
    <w:rsid w:val="000E3DB2"/>
    <w:rsid w:val="000F398F"/>
    <w:rsid w:val="0011179B"/>
    <w:rsid w:val="0012355E"/>
    <w:rsid w:val="001B2F76"/>
    <w:rsid w:val="001B65E9"/>
    <w:rsid w:val="00226AB4"/>
    <w:rsid w:val="002566BE"/>
    <w:rsid w:val="00283589"/>
    <w:rsid w:val="002A5C35"/>
    <w:rsid w:val="002B4186"/>
    <w:rsid w:val="00300695"/>
    <w:rsid w:val="00314349"/>
    <w:rsid w:val="0034521C"/>
    <w:rsid w:val="003971C7"/>
    <w:rsid w:val="003B75AA"/>
    <w:rsid w:val="003E7AA2"/>
    <w:rsid w:val="003F02F8"/>
    <w:rsid w:val="00423F7C"/>
    <w:rsid w:val="004A3C64"/>
    <w:rsid w:val="004D72BC"/>
    <w:rsid w:val="005601CB"/>
    <w:rsid w:val="005D2E3F"/>
    <w:rsid w:val="00623B21"/>
    <w:rsid w:val="00671DF0"/>
    <w:rsid w:val="006D0469"/>
    <w:rsid w:val="00722D39"/>
    <w:rsid w:val="007567FF"/>
    <w:rsid w:val="007755DC"/>
    <w:rsid w:val="007A0F1F"/>
    <w:rsid w:val="007A42CF"/>
    <w:rsid w:val="007E3166"/>
    <w:rsid w:val="007F0739"/>
    <w:rsid w:val="00874885"/>
    <w:rsid w:val="008D6F7B"/>
    <w:rsid w:val="0090021E"/>
    <w:rsid w:val="00925CF3"/>
    <w:rsid w:val="00945091"/>
    <w:rsid w:val="0096295D"/>
    <w:rsid w:val="009B1D9B"/>
    <w:rsid w:val="009B33E4"/>
    <w:rsid w:val="009B4965"/>
    <w:rsid w:val="00AB4489"/>
    <w:rsid w:val="00AC0B6C"/>
    <w:rsid w:val="00AC3413"/>
    <w:rsid w:val="00AF38C4"/>
    <w:rsid w:val="00AF4A3A"/>
    <w:rsid w:val="00B0760F"/>
    <w:rsid w:val="00B21B0E"/>
    <w:rsid w:val="00B349B6"/>
    <w:rsid w:val="00B36D51"/>
    <w:rsid w:val="00BA4BBE"/>
    <w:rsid w:val="00BE1FB4"/>
    <w:rsid w:val="00BE3D79"/>
    <w:rsid w:val="00BE43B1"/>
    <w:rsid w:val="00BF28A2"/>
    <w:rsid w:val="00C60962"/>
    <w:rsid w:val="00C63017"/>
    <w:rsid w:val="00CB6EB2"/>
    <w:rsid w:val="00CC4778"/>
    <w:rsid w:val="00CF14C0"/>
    <w:rsid w:val="00D769BD"/>
    <w:rsid w:val="00D77AFD"/>
    <w:rsid w:val="00DB46E9"/>
    <w:rsid w:val="00DB54F5"/>
    <w:rsid w:val="00DC06FE"/>
    <w:rsid w:val="00E30C5C"/>
    <w:rsid w:val="00E33A35"/>
    <w:rsid w:val="00E44387"/>
    <w:rsid w:val="00E62822"/>
    <w:rsid w:val="00EA3AFC"/>
    <w:rsid w:val="00EB14EC"/>
    <w:rsid w:val="00ED15CF"/>
    <w:rsid w:val="00ED5E48"/>
    <w:rsid w:val="00F81F8F"/>
    <w:rsid w:val="00FD5B6B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C8E2"/>
  <w15:chartTrackingRefBased/>
  <w15:docId w15:val="{FC318BCF-C3A1-4FEF-8922-BFF6523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3E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3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33E4"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B33E4"/>
    <w:pPr>
      <w:ind w:left="2675" w:right="698"/>
      <w:jc w:val="center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9B33E4"/>
    <w:rPr>
      <w:rFonts w:ascii="Trebuchet MS" w:eastAsia="Trebuchet MS" w:hAnsi="Trebuchet MS" w:cs="Trebuchet MS"/>
      <w:sz w:val="26"/>
      <w:szCs w:val="26"/>
    </w:rPr>
  </w:style>
  <w:style w:type="table" w:styleId="TableGrid">
    <w:name w:val="Table Grid"/>
    <w:basedOn w:val="TableNormal"/>
    <w:uiPriority w:val="39"/>
    <w:rsid w:val="009B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39"/>
    <w:rPr>
      <w:rFonts w:ascii="Segoe UI" w:eastAsia="Trebuchet MS" w:hAnsi="Segoe UI" w:cs="Segoe UI"/>
      <w:sz w:val="18"/>
      <w:szCs w:val="18"/>
    </w:rPr>
  </w:style>
  <w:style w:type="paragraph" w:customStyle="1" w:styleId="Default">
    <w:name w:val="Default"/>
    <w:rsid w:val="00E6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885"/>
    <w:pPr>
      <w:ind w:left="720"/>
      <w:contextualSpacing/>
    </w:pPr>
  </w:style>
  <w:style w:type="paragraph" w:customStyle="1" w:styleId="Normal1">
    <w:name w:val="Normal1"/>
    <w:rsid w:val="00FD5B6B"/>
    <w:pPr>
      <w:spacing w:after="0" w:line="276" w:lineRule="auto"/>
    </w:pPr>
    <w:rPr>
      <w:rFonts w:ascii="Arial" w:eastAsia="Arial" w:hAnsi="Arial" w:cs="Arial"/>
      <w:lang w:val="e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2020-12-16T10:47:00Z</cp:lastPrinted>
  <dcterms:created xsi:type="dcterms:W3CDTF">2024-08-23T10:19:00Z</dcterms:created>
  <dcterms:modified xsi:type="dcterms:W3CDTF">2024-08-23T10:20:00Z</dcterms:modified>
</cp:coreProperties>
</file>